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C3D7" w14:textId="33FA5791" w:rsidR="004741D9" w:rsidRDefault="0006012F" w:rsidP="000601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OZSS Grupy OPEN</w:t>
      </w:r>
    </w:p>
    <w:p w14:paraId="25FE12D2" w14:textId="1F24BE29" w:rsidR="0006012F" w:rsidRDefault="0006012F" w:rsidP="000601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F9FE364" w14:textId="13E34B86" w:rsidR="0006012F" w:rsidRDefault="0006012F" w:rsidP="000601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1D4FF24" w14:textId="58973D72" w:rsidR="0006012F" w:rsidRDefault="0006012F" w:rsidP="000601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14 maja 2022 na Strzelnicy Sportowej w Głogówku odbyły się Mistrzostwa Opolskiego Związku Strzelectwa Sportowego Grupy OPEN w strzelectwie sportowym. W zawodach rozgrywanych w klasyfikacji indywidualnej i drużynowej wzięło udział 60 zawodników reprezentujących 11 klubów strzeleckich z Opolszczyzny.</w:t>
      </w:r>
    </w:p>
    <w:p w14:paraId="3D1D1E3F" w14:textId="40DE1733" w:rsidR="0006012F" w:rsidRDefault="0006012F" w:rsidP="000601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Zawodnicy rywalizowali w dwóch konkurencjach Ksp-40 ( karabinek sportowy 40 strzałów ) i Psp-30 ( pistolet sportowy 30 strzałów). </w:t>
      </w:r>
    </w:p>
    <w:p w14:paraId="232CD6F9" w14:textId="1A8958A3" w:rsidR="004928B1" w:rsidRDefault="004928B1" w:rsidP="000601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Pierwszą konkurencją Mistrzostw OZSS był </w:t>
      </w:r>
      <w:r>
        <w:rPr>
          <w:rFonts w:ascii="Times New Roman" w:hAnsi="Times New Roman" w:cs="Times New Roman"/>
          <w:sz w:val="24"/>
          <w:szCs w:val="24"/>
        </w:rPr>
        <w:t>pistolet sportowy 30 strzałów</w:t>
      </w:r>
      <w:r>
        <w:rPr>
          <w:rFonts w:ascii="Times New Roman" w:hAnsi="Times New Roman" w:cs="Times New Roman"/>
          <w:sz w:val="24"/>
          <w:szCs w:val="24"/>
        </w:rPr>
        <w:t xml:space="preserve">. W eliminacjach najlepszy wynik uzyskał Zbigniew Ludewicz ( Bractwo Strzeleckie w Głogówku ) 283 pkt. </w:t>
      </w:r>
      <w:r w:rsidR="00EB2A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finale zawodów najlepsze wyniki uzyskali Kacper Mazur ( Huzar Opole ),</w:t>
      </w:r>
      <w:r w:rsidR="00904188" w:rsidRPr="00904188">
        <w:rPr>
          <w:rFonts w:ascii="Times New Roman" w:hAnsi="Times New Roman" w:cs="Times New Roman"/>
          <w:sz w:val="24"/>
          <w:szCs w:val="24"/>
        </w:rPr>
        <w:t xml:space="preserve"> </w:t>
      </w:r>
      <w:r w:rsidR="00904188">
        <w:rPr>
          <w:rFonts w:ascii="Times New Roman" w:hAnsi="Times New Roman" w:cs="Times New Roman"/>
          <w:sz w:val="24"/>
          <w:szCs w:val="24"/>
        </w:rPr>
        <w:t>drugi</w:t>
      </w:r>
      <w:r w:rsidR="00904188">
        <w:rPr>
          <w:rFonts w:ascii="Times New Roman" w:hAnsi="Times New Roman" w:cs="Times New Roman"/>
          <w:sz w:val="24"/>
          <w:szCs w:val="24"/>
        </w:rPr>
        <w:t>e</w:t>
      </w:r>
      <w:r w:rsidR="00904188">
        <w:rPr>
          <w:rFonts w:ascii="Times New Roman" w:hAnsi="Times New Roman" w:cs="Times New Roman"/>
          <w:sz w:val="24"/>
          <w:szCs w:val="24"/>
        </w:rPr>
        <w:t xml:space="preserve"> miejsce zajął</w:t>
      </w:r>
      <w:r>
        <w:rPr>
          <w:rFonts w:ascii="Times New Roman" w:hAnsi="Times New Roman" w:cs="Times New Roman"/>
          <w:sz w:val="24"/>
          <w:szCs w:val="24"/>
        </w:rPr>
        <w:t xml:space="preserve"> Adam Goździewicz (SPARTA Kędzierzyn-Koźle )</w:t>
      </w:r>
      <w:r w:rsidR="00904188">
        <w:rPr>
          <w:rFonts w:ascii="Times New Roman" w:hAnsi="Times New Roman" w:cs="Times New Roman"/>
          <w:sz w:val="24"/>
          <w:szCs w:val="24"/>
        </w:rPr>
        <w:t>, trzecie miejsce zajął</w:t>
      </w:r>
      <w:r>
        <w:rPr>
          <w:rFonts w:ascii="Times New Roman" w:hAnsi="Times New Roman" w:cs="Times New Roman"/>
          <w:sz w:val="24"/>
          <w:szCs w:val="24"/>
        </w:rPr>
        <w:t xml:space="preserve"> Paweł Madej </w:t>
      </w:r>
      <w:r w:rsidR="009041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( KŻR Opole ). Klasyfikację drużynową wygrała drużyna Bractwa Strzeleckiego w Głogówku w składzie Z. Ludewicz, </w:t>
      </w:r>
      <w:r w:rsidR="00EB2A18">
        <w:rPr>
          <w:rFonts w:ascii="Times New Roman" w:hAnsi="Times New Roman" w:cs="Times New Roman"/>
          <w:sz w:val="24"/>
          <w:szCs w:val="24"/>
        </w:rPr>
        <w:t>K. Lewandowski i P. Ginter.</w:t>
      </w:r>
    </w:p>
    <w:p w14:paraId="3E58D8E0" w14:textId="221A219C" w:rsidR="00EB2A18" w:rsidRDefault="00EB2A18" w:rsidP="000601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drugiej konkurencji Mistrzostw OZSS zawodnicy rywalizowali w strzelaniu z </w:t>
      </w:r>
      <w:r>
        <w:rPr>
          <w:rFonts w:ascii="Times New Roman" w:hAnsi="Times New Roman" w:cs="Times New Roman"/>
          <w:sz w:val="24"/>
          <w:szCs w:val="24"/>
        </w:rPr>
        <w:t>karabin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sportow</w:t>
      </w:r>
      <w:r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40 strzałów</w:t>
      </w:r>
      <w:r>
        <w:rPr>
          <w:rFonts w:ascii="Times New Roman" w:hAnsi="Times New Roman" w:cs="Times New Roman"/>
          <w:sz w:val="24"/>
          <w:szCs w:val="24"/>
        </w:rPr>
        <w:t>. W eliminacjach najlepszy wynik uzyskał Andrzej Burda (Kobudo ) 394 pkt. W finale do którego tak jak w przypadku pierwszej konkurencji przystąpiło 8 najlepszych zawodników</w:t>
      </w:r>
      <w:r w:rsidR="003D56BA">
        <w:rPr>
          <w:rFonts w:ascii="Times New Roman" w:hAnsi="Times New Roman" w:cs="Times New Roman"/>
          <w:sz w:val="24"/>
          <w:szCs w:val="24"/>
        </w:rPr>
        <w:t xml:space="preserve"> bezkonkurencyjny był Andrzej Burda ( Kobudo ), drugi</w:t>
      </w:r>
      <w:r w:rsidR="00904188">
        <w:rPr>
          <w:rFonts w:ascii="Times New Roman" w:hAnsi="Times New Roman" w:cs="Times New Roman"/>
          <w:sz w:val="24"/>
          <w:szCs w:val="24"/>
        </w:rPr>
        <w:t>e</w:t>
      </w:r>
      <w:r w:rsidR="003D56BA">
        <w:rPr>
          <w:rFonts w:ascii="Times New Roman" w:hAnsi="Times New Roman" w:cs="Times New Roman"/>
          <w:sz w:val="24"/>
          <w:szCs w:val="24"/>
        </w:rPr>
        <w:t xml:space="preserve"> miejsce zajął Marek Kmita  ( Kobudo ) , trzecie miejsce zajął Sebastian Iżycki ( Hetman Nysa ).  Klasyfikację drużynową wygrała drużyna reprezentująca klub</w:t>
      </w:r>
      <w:r w:rsidR="00904188">
        <w:rPr>
          <w:rFonts w:ascii="Times New Roman" w:hAnsi="Times New Roman" w:cs="Times New Roman"/>
          <w:sz w:val="24"/>
          <w:szCs w:val="24"/>
        </w:rPr>
        <w:t xml:space="preserve"> strzelecki </w:t>
      </w:r>
      <w:r w:rsidR="003D56BA">
        <w:rPr>
          <w:rFonts w:ascii="Times New Roman" w:hAnsi="Times New Roman" w:cs="Times New Roman"/>
          <w:sz w:val="24"/>
          <w:szCs w:val="24"/>
        </w:rPr>
        <w:t xml:space="preserve"> Kobudo w składzie A. Burda, M. Kmita i R. Wyspiański. </w:t>
      </w:r>
    </w:p>
    <w:p w14:paraId="5F882095" w14:textId="501654A6" w:rsidR="00904188" w:rsidRPr="0006012F" w:rsidRDefault="00904188" w:rsidP="000601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Klasyfikację generalną i tytuł Klubowego Mistrza OZSS na 2022 r. wygrała drużyna Kobudo. Następne miejsca przypadły Hetmanowi Nysa i Bractwu Strzeleckiemu w Głogówku.</w:t>
      </w:r>
    </w:p>
    <w:sectPr w:rsidR="00904188" w:rsidRPr="0006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2F"/>
    <w:rsid w:val="0006012F"/>
    <w:rsid w:val="003D56BA"/>
    <w:rsid w:val="004741D9"/>
    <w:rsid w:val="004928B1"/>
    <w:rsid w:val="00904188"/>
    <w:rsid w:val="00EB2A18"/>
    <w:rsid w:val="00E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27BC"/>
  <w15:chartTrackingRefBased/>
  <w15:docId w15:val="{03D0EB19-747D-4690-9C5C-F5AFBC98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Nalepa</dc:creator>
  <cp:keywords/>
  <dc:description/>
  <cp:lastModifiedBy>Jacek Nalepa</cp:lastModifiedBy>
  <cp:revision>2</cp:revision>
  <dcterms:created xsi:type="dcterms:W3CDTF">2022-05-16T08:22:00Z</dcterms:created>
  <dcterms:modified xsi:type="dcterms:W3CDTF">2022-05-16T08:53:00Z</dcterms:modified>
</cp:coreProperties>
</file>